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72081B" w14:textId="77777777" w:rsidR="009B2DB8" w:rsidRDefault="009B2DB8" w:rsidP="009B2DB8">
      <w:pPr>
        <w:pBdr>
          <w:bottom w:val="single" w:sz="6" w:space="1" w:color="auto"/>
        </w:pBdr>
        <w:jc w:val="center"/>
        <w:rPr>
          <w:rFonts w:ascii="Times New Roman" w:hAnsi="Times New Roman" w:cs="Times New Roman"/>
          <w:b/>
        </w:rPr>
      </w:pPr>
      <w:r>
        <w:rPr>
          <w:noProof/>
          <w:lang w:eastAsia="pl-PL"/>
        </w:rPr>
        <w:drawing>
          <wp:inline distT="0" distB="0" distL="0" distR="0" wp14:anchorId="071B26F9" wp14:editId="37B2D109">
            <wp:extent cx="8382000" cy="1393733"/>
            <wp:effectExtent l="0" t="0" r="0" b="0"/>
            <wp:docPr id="1" name="Obraz 1">
              <a:extLst xmlns:a="http://schemas.openxmlformats.org/drawingml/2006/main">
                <a:ext uri="{FF2B5EF4-FFF2-40B4-BE49-F238E27FC236}">
                  <a16:creationId xmlns:a16="http://schemas.microsoft.com/office/drawing/2014/main" id="{6EB2D786-E6A0-448D-B1E5-22B4B536714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406002" cy="1397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ADD271" w14:textId="77777777" w:rsidR="0049533B" w:rsidRPr="00AA0352" w:rsidRDefault="00AA0352" w:rsidP="00AA0352">
      <w:pPr>
        <w:pBdr>
          <w:bottom w:val="single" w:sz="6" w:space="1" w:color="auto"/>
        </w:pBdr>
        <w:jc w:val="center"/>
        <w:rPr>
          <w:rFonts w:ascii="Times New Roman" w:hAnsi="Times New Roman" w:cs="Times New Roman"/>
          <w:b/>
        </w:rPr>
      </w:pPr>
      <w:r w:rsidRPr="00AA0352">
        <w:rPr>
          <w:rFonts w:ascii="Times New Roman" w:hAnsi="Times New Roman" w:cs="Times New Roman"/>
          <w:b/>
        </w:rPr>
        <w:t>KARTA EKWIWALENCJI</w:t>
      </w:r>
    </w:p>
    <w:p w14:paraId="416F22B3" w14:textId="77777777" w:rsidR="00AA0352" w:rsidRPr="00AA0352" w:rsidRDefault="00AA0352" w:rsidP="00AA0352">
      <w:pPr>
        <w:pBdr>
          <w:bottom w:val="single" w:sz="6" w:space="1" w:color="auto"/>
        </w:pBdr>
        <w:jc w:val="center"/>
        <w:rPr>
          <w:rFonts w:ascii="Times New Roman" w:hAnsi="Times New Roman" w:cs="Times New Roman"/>
          <w:b/>
        </w:rPr>
      </w:pPr>
      <w:r w:rsidRPr="00AA0352">
        <w:rPr>
          <w:rFonts w:ascii="Times New Roman" w:hAnsi="Times New Roman" w:cs="Times New Roman"/>
          <w:b/>
        </w:rPr>
        <w:t xml:space="preserve">EFEKTÓW </w:t>
      </w:r>
      <w:r w:rsidR="001B51A6">
        <w:rPr>
          <w:rFonts w:ascii="Times New Roman" w:hAnsi="Times New Roman" w:cs="Times New Roman"/>
          <w:b/>
        </w:rPr>
        <w:t>UCZENIA SIĘ</w:t>
      </w:r>
      <w:r w:rsidRPr="00AA0352">
        <w:rPr>
          <w:rFonts w:ascii="Times New Roman" w:hAnsi="Times New Roman" w:cs="Times New Roman"/>
          <w:b/>
        </w:rPr>
        <w:t xml:space="preserve"> UZYSKANYCH </w:t>
      </w:r>
      <w:r>
        <w:rPr>
          <w:rFonts w:ascii="Times New Roman" w:hAnsi="Times New Roman" w:cs="Times New Roman"/>
          <w:b/>
        </w:rPr>
        <w:t xml:space="preserve"> W RAMACH PRZEDMIOTU </w:t>
      </w:r>
      <w:r w:rsidRPr="00AA0352">
        <w:rPr>
          <w:rFonts w:ascii="Times New Roman" w:hAnsi="Times New Roman" w:cs="Times New Roman"/>
          <w:b/>
        </w:rPr>
        <w:t xml:space="preserve">NA </w:t>
      </w:r>
      <w:r>
        <w:rPr>
          <w:rFonts w:ascii="Times New Roman" w:hAnsi="Times New Roman" w:cs="Times New Roman"/>
          <w:b/>
        </w:rPr>
        <w:t>I</w:t>
      </w:r>
      <w:r w:rsidRPr="00AA0352">
        <w:rPr>
          <w:rFonts w:ascii="Times New Roman" w:hAnsi="Times New Roman" w:cs="Times New Roman"/>
          <w:b/>
        </w:rPr>
        <w:t>NNYM KIERUNKU STUDIÓW</w:t>
      </w:r>
    </w:p>
    <w:p w14:paraId="5F930B36" w14:textId="77777777" w:rsidR="00AA0352" w:rsidRPr="00AA0352" w:rsidRDefault="00AA0352" w:rsidP="00AA0352">
      <w:pPr>
        <w:pBdr>
          <w:bottom w:val="single" w:sz="6" w:space="1" w:color="auto"/>
        </w:pBdr>
        <w:jc w:val="center"/>
        <w:rPr>
          <w:rFonts w:ascii="Times New Roman" w:hAnsi="Times New Roman" w:cs="Times New Roman"/>
        </w:rPr>
      </w:pPr>
    </w:p>
    <w:p w14:paraId="2721FCD2" w14:textId="77777777" w:rsidR="008415A3" w:rsidRPr="00AA0352" w:rsidRDefault="008415A3">
      <w:pPr>
        <w:rPr>
          <w:rFonts w:ascii="Times New Roman" w:hAnsi="Times New Roman" w:cs="Times New Roman"/>
        </w:rPr>
      </w:pPr>
      <w:r w:rsidRPr="00AA0352">
        <w:rPr>
          <w:rFonts w:ascii="Times New Roman" w:hAnsi="Times New Roman" w:cs="Times New Roman"/>
        </w:rPr>
        <w:t>Imię i nazwisko studenta</w:t>
      </w:r>
      <w:r w:rsidR="00AA0352" w:rsidRPr="00AA0352">
        <w:rPr>
          <w:rFonts w:ascii="Times New Roman" w:hAnsi="Times New Roman" w:cs="Times New Roman"/>
        </w:rPr>
        <w:t xml:space="preserve">, </w:t>
      </w:r>
      <w:r w:rsidR="001B51A6">
        <w:rPr>
          <w:rFonts w:ascii="Times New Roman" w:hAnsi="Times New Roman" w:cs="Times New Roman"/>
        </w:rPr>
        <w:t xml:space="preserve">kierunek, </w:t>
      </w:r>
      <w:r w:rsidR="00AA0352" w:rsidRPr="00AA0352">
        <w:rPr>
          <w:rFonts w:ascii="Times New Roman" w:hAnsi="Times New Roman" w:cs="Times New Roman"/>
        </w:rPr>
        <w:t>specjalność, rok studiów</w:t>
      </w:r>
    </w:p>
    <w:p w14:paraId="7F180148" w14:textId="3A6D517C" w:rsidR="009E7114" w:rsidRPr="003127D9" w:rsidRDefault="009E7114">
      <w:pPr>
        <w:rPr>
          <w:rFonts w:ascii="Times New Roman" w:hAnsi="Times New Roman" w:cs="Times New Roman"/>
          <w:b/>
          <w:bCs/>
        </w:rPr>
      </w:pPr>
    </w:p>
    <w:p w14:paraId="5DECD4D6" w14:textId="77777777" w:rsidR="008415A3" w:rsidRPr="00AA0352" w:rsidRDefault="008415A3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14"/>
        <w:gridCol w:w="2004"/>
        <w:gridCol w:w="939"/>
        <w:gridCol w:w="739"/>
        <w:gridCol w:w="590"/>
        <w:gridCol w:w="707"/>
        <w:gridCol w:w="1561"/>
        <w:gridCol w:w="851"/>
        <w:gridCol w:w="992"/>
        <w:gridCol w:w="850"/>
        <w:gridCol w:w="790"/>
        <w:gridCol w:w="2719"/>
        <w:gridCol w:w="964"/>
      </w:tblGrid>
      <w:tr w:rsidR="008415A3" w:rsidRPr="00AA0352" w14:paraId="4D5E57D6" w14:textId="77777777" w:rsidTr="00C97196">
        <w:tc>
          <w:tcPr>
            <w:tcW w:w="5493" w:type="dxa"/>
            <w:gridSpan w:val="6"/>
            <w:tcBorders>
              <w:bottom w:val="single" w:sz="4" w:space="0" w:color="auto"/>
            </w:tcBorders>
            <w:shd w:val="pct10" w:color="auto" w:fill="auto"/>
          </w:tcPr>
          <w:p w14:paraId="61ADF9B2" w14:textId="77777777" w:rsidR="008415A3" w:rsidRPr="00AA0352" w:rsidRDefault="008415A3">
            <w:pPr>
              <w:rPr>
                <w:rFonts w:ascii="Times New Roman" w:hAnsi="Times New Roman" w:cs="Times New Roman"/>
                <w:b/>
              </w:rPr>
            </w:pPr>
            <w:r w:rsidRPr="00AA0352">
              <w:rPr>
                <w:rFonts w:ascii="Times New Roman" w:hAnsi="Times New Roman" w:cs="Times New Roman"/>
                <w:b/>
              </w:rPr>
              <w:t>POPRZEDNI PROGRAM KSZTAŁCENIA</w:t>
            </w:r>
          </w:p>
          <w:p w14:paraId="18066BF7" w14:textId="5478C2AB" w:rsidR="00937C2C" w:rsidRPr="00AA0352" w:rsidRDefault="008415A3">
            <w:pPr>
              <w:rPr>
                <w:rFonts w:ascii="Times New Roman" w:hAnsi="Times New Roman" w:cs="Times New Roman"/>
                <w:b/>
              </w:rPr>
            </w:pPr>
            <w:r w:rsidRPr="00AA0352">
              <w:rPr>
                <w:rFonts w:ascii="Times New Roman" w:hAnsi="Times New Roman" w:cs="Times New Roman"/>
                <w:b/>
              </w:rPr>
              <w:t>Nazwa uczelni:</w:t>
            </w:r>
            <w:r w:rsidR="00937C2C">
              <w:rPr>
                <w:rFonts w:ascii="Times New Roman" w:hAnsi="Times New Roman" w:cs="Times New Roman"/>
                <w:b/>
              </w:rPr>
              <w:t xml:space="preserve"> Uniwersytet im. Adama Mickiewicza w Poznaniu</w:t>
            </w:r>
          </w:p>
          <w:p w14:paraId="4193811A" w14:textId="1A28E8AB" w:rsidR="008415A3" w:rsidRPr="00AA0352" w:rsidRDefault="008415A3">
            <w:pPr>
              <w:rPr>
                <w:rFonts w:ascii="Times New Roman" w:hAnsi="Times New Roman" w:cs="Times New Roman"/>
                <w:b/>
              </w:rPr>
            </w:pPr>
            <w:r w:rsidRPr="00AA0352">
              <w:rPr>
                <w:rFonts w:ascii="Times New Roman" w:hAnsi="Times New Roman" w:cs="Times New Roman"/>
                <w:b/>
              </w:rPr>
              <w:t>Nazwa kierunku</w:t>
            </w:r>
            <w:r w:rsidR="001B51A6">
              <w:rPr>
                <w:rFonts w:ascii="Times New Roman" w:hAnsi="Times New Roman" w:cs="Times New Roman"/>
                <w:b/>
              </w:rPr>
              <w:t>/specjalności</w:t>
            </w:r>
            <w:r w:rsidRPr="00AA0352">
              <w:rPr>
                <w:rFonts w:ascii="Times New Roman" w:hAnsi="Times New Roman" w:cs="Times New Roman"/>
                <w:b/>
              </w:rPr>
              <w:t>:</w:t>
            </w:r>
            <w:r w:rsidR="00937C2C">
              <w:rPr>
                <w:rFonts w:ascii="Times New Roman" w:hAnsi="Times New Roman" w:cs="Times New Roman"/>
                <w:b/>
              </w:rPr>
              <w:t xml:space="preserve"> Filologia hiszpańska </w:t>
            </w:r>
          </w:p>
          <w:p w14:paraId="52CC9CE2" w14:textId="3DBEEA1A" w:rsidR="008415A3" w:rsidRPr="00AA0352" w:rsidRDefault="008415A3">
            <w:pPr>
              <w:rPr>
                <w:rFonts w:ascii="Times New Roman" w:hAnsi="Times New Roman" w:cs="Times New Roman"/>
                <w:b/>
              </w:rPr>
            </w:pPr>
            <w:r w:rsidRPr="00AA0352">
              <w:rPr>
                <w:rFonts w:ascii="Times New Roman" w:hAnsi="Times New Roman" w:cs="Times New Roman"/>
                <w:b/>
              </w:rPr>
              <w:t xml:space="preserve">Poziom kształcenia: I </w:t>
            </w:r>
          </w:p>
        </w:tc>
        <w:tc>
          <w:tcPr>
            <w:tcW w:w="8727" w:type="dxa"/>
            <w:gridSpan w:val="7"/>
            <w:tcBorders>
              <w:bottom w:val="single" w:sz="4" w:space="0" w:color="auto"/>
            </w:tcBorders>
            <w:shd w:val="pct10" w:color="auto" w:fill="auto"/>
          </w:tcPr>
          <w:p w14:paraId="0EAB6D29" w14:textId="77777777" w:rsidR="008415A3" w:rsidRPr="00AA0352" w:rsidRDefault="008415A3">
            <w:pPr>
              <w:rPr>
                <w:rFonts w:ascii="Times New Roman" w:hAnsi="Times New Roman" w:cs="Times New Roman"/>
                <w:b/>
              </w:rPr>
            </w:pPr>
            <w:r w:rsidRPr="00AA0352">
              <w:rPr>
                <w:rFonts w:ascii="Times New Roman" w:hAnsi="Times New Roman" w:cs="Times New Roman"/>
                <w:b/>
              </w:rPr>
              <w:t>AKTUALNY PROGRAM KSZTAŁCENIA W WYDZIALE NEOFILOLOGII</w:t>
            </w:r>
          </w:p>
          <w:p w14:paraId="61877650" w14:textId="62DA09F4" w:rsidR="008415A3" w:rsidRPr="00AA0352" w:rsidRDefault="001B51A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Kierunek: </w:t>
            </w:r>
            <w:r w:rsidR="001724CA">
              <w:rPr>
                <w:rFonts w:ascii="Times New Roman" w:hAnsi="Times New Roman" w:cs="Times New Roman"/>
                <w:b/>
              </w:rPr>
              <w:t xml:space="preserve">Filologia skandynawska </w:t>
            </w:r>
          </w:p>
          <w:p w14:paraId="24D2D2A6" w14:textId="1D1F4F2E" w:rsidR="008415A3" w:rsidRPr="00AA0352" w:rsidRDefault="008415A3">
            <w:pPr>
              <w:rPr>
                <w:rFonts w:ascii="Times New Roman" w:hAnsi="Times New Roman" w:cs="Times New Roman"/>
                <w:b/>
              </w:rPr>
            </w:pPr>
            <w:r w:rsidRPr="00AA0352">
              <w:rPr>
                <w:rFonts w:ascii="Times New Roman" w:hAnsi="Times New Roman" w:cs="Times New Roman"/>
                <w:b/>
              </w:rPr>
              <w:t>Specjalność:</w:t>
            </w:r>
            <w:r w:rsidR="001724CA">
              <w:rPr>
                <w:rFonts w:ascii="Times New Roman" w:hAnsi="Times New Roman" w:cs="Times New Roman"/>
                <w:b/>
              </w:rPr>
              <w:t xml:space="preserve"> Filologia norweska </w:t>
            </w:r>
          </w:p>
          <w:p w14:paraId="46E8003F" w14:textId="6C3A2776" w:rsidR="008415A3" w:rsidRPr="00AA0352" w:rsidRDefault="008415A3">
            <w:pPr>
              <w:rPr>
                <w:rFonts w:ascii="Times New Roman" w:hAnsi="Times New Roman" w:cs="Times New Roman"/>
                <w:b/>
              </w:rPr>
            </w:pPr>
            <w:r w:rsidRPr="00AA0352">
              <w:rPr>
                <w:rFonts w:ascii="Times New Roman" w:hAnsi="Times New Roman" w:cs="Times New Roman"/>
                <w:b/>
              </w:rPr>
              <w:t xml:space="preserve">Poziom kształcenia: I </w:t>
            </w:r>
          </w:p>
        </w:tc>
      </w:tr>
      <w:tr w:rsidR="00AA0352" w:rsidRPr="00AA0352" w14:paraId="0DC8DFD6" w14:textId="77777777" w:rsidTr="00C97196">
        <w:tc>
          <w:tcPr>
            <w:tcW w:w="514" w:type="dxa"/>
            <w:shd w:val="pct10" w:color="auto" w:fill="auto"/>
          </w:tcPr>
          <w:p w14:paraId="375C9C9C" w14:textId="77777777" w:rsidR="008415A3" w:rsidRPr="00AA0352" w:rsidRDefault="008415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0352">
              <w:rPr>
                <w:rFonts w:ascii="Times New Roman" w:hAnsi="Times New Roman" w:cs="Times New Roman"/>
                <w:sz w:val="20"/>
                <w:szCs w:val="20"/>
              </w:rPr>
              <w:t>Lp.</w:t>
            </w:r>
          </w:p>
        </w:tc>
        <w:tc>
          <w:tcPr>
            <w:tcW w:w="2004" w:type="dxa"/>
            <w:shd w:val="pct10" w:color="auto" w:fill="auto"/>
          </w:tcPr>
          <w:p w14:paraId="76F0EDC7" w14:textId="77777777" w:rsidR="008415A3" w:rsidRPr="00AA0352" w:rsidRDefault="008415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0352">
              <w:rPr>
                <w:rFonts w:ascii="Times New Roman" w:hAnsi="Times New Roman" w:cs="Times New Roman"/>
                <w:sz w:val="20"/>
                <w:szCs w:val="20"/>
              </w:rPr>
              <w:t>Nazwa przedmiotu</w:t>
            </w:r>
          </w:p>
        </w:tc>
        <w:tc>
          <w:tcPr>
            <w:tcW w:w="939" w:type="dxa"/>
            <w:shd w:val="pct10" w:color="auto" w:fill="auto"/>
          </w:tcPr>
          <w:p w14:paraId="13DED4B8" w14:textId="77777777" w:rsidR="008415A3" w:rsidRPr="00AA0352" w:rsidRDefault="008415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0352">
              <w:rPr>
                <w:rFonts w:ascii="Times New Roman" w:hAnsi="Times New Roman" w:cs="Times New Roman"/>
                <w:sz w:val="20"/>
                <w:szCs w:val="20"/>
              </w:rPr>
              <w:t>Wymiar godzin</w:t>
            </w:r>
          </w:p>
        </w:tc>
        <w:tc>
          <w:tcPr>
            <w:tcW w:w="739" w:type="dxa"/>
            <w:shd w:val="pct10" w:color="auto" w:fill="auto"/>
          </w:tcPr>
          <w:p w14:paraId="66936032" w14:textId="77777777" w:rsidR="00AA0352" w:rsidRPr="00AA0352" w:rsidRDefault="008415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0352">
              <w:rPr>
                <w:rFonts w:ascii="Times New Roman" w:hAnsi="Times New Roman" w:cs="Times New Roman"/>
                <w:sz w:val="20"/>
                <w:szCs w:val="20"/>
              </w:rPr>
              <w:t xml:space="preserve">Forma </w:t>
            </w:r>
          </w:p>
          <w:p w14:paraId="3EDE57B3" w14:textId="77777777" w:rsidR="008415A3" w:rsidRPr="00AA0352" w:rsidRDefault="00AA03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0352">
              <w:rPr>
                <w:rFonts w:ascii="Times New Roman" w:hAnsi="Times New Roman" w:cs="Times New Roman"/>
                <w:sz w:val="20"/>
                <w:szCs w:val="20"/>
              </w:rPr>
              <w:t>zal.</w:t>
            </w:r>
          </w:p>
          <w:p w14:paraId="72D73954" w14:textId="77777777" w:rsidR="008415A3" w:rsidRPr="00AA0352" w:rsidRDefault="008415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0" w:type="dxa"/>
            <w:shd w:val="pct10" w:color="auto" w:fill="auto"/>
          </w:tcPr>
          <w:p w14:paraId="45BF3A69" w14:textId="77777777" w:rsidR="008415A3" w:rsidRPr="00AA0352" w:rsidRDefault="008415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0352">
              <w:rPr>
                <w:rFonts w:ascii="Times New Roman" w:hAnsi="Times New Roman" w:cs="Times New Roman"/>
                <w:sz w:val="20"/>
                <w:szCs w:val="20"/>
              </w:rPr>
              <w:t>nota</w:t>
            </w:r>
          </w:p>
        </w:tc>
        <w:tc>
          <w:tcPr>
            <w:tcW w:w="707" w:type="dxa"/>
            <w:shd w:val="pct10" w:color="auto" w:fill="auto"/>
          </w:tcPr>
          <w:p w14:paraId="5430A164" w14:textId="77777777" w:rsidR="008415A3" w:rsidRPr="00AA0352" w:rsidRDefault="008415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0352">
              <w:rPr>
                <w:rFonts w:ascii="Times New Roman" w:hAnsi="Times New Roman" w:cs="Times New Roman"/>
                <w:sz w:val="20"/>
                <w:szCs w:val="20"/>
              </w:rPr>
              <w:t>liczba</w:t>
            </w:r>
          </w:p>
          <w:p w14:paraId="68AC4B99" w14:textId="77777777" w:rsidR="008415A3" w:rsidRPr="00AA0352" w:rsidRDefault="00AA03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0352">
              <w:rPr>
                <w:rFonts w:ascii="Times New Roman" w:hAnsi="Times New Roman" w:cs="Times New Roman"/>
                <w:sz w:val="20"/>
                <w:szCs w:val="20"/>
              </w:rPr>
              <w:t>Punt.</w:t>
            </w:r>
          </w:p>
          <w:p w14:paraId="34DD175B" w14:textId="77777777" w:rsidR="008415A3" w:rsidRPr="00AA0352" w:rsidRDefault="008415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0352">
              <w:rPr>
                <w:rFonts w:ascii="Times New Roman" w:hAnsi="Times New Roman" w:cs="Times New Roman"/>
                <w:sz w:val="20"/>
                <w:szCs w:val="20"/>
              </w:rPr>
              <w:t>ECTS</w:t>
            </w:r>
          </w:p>
        </w:tc>
        <w:tc>
          <w:tcPr>
            <w:tcW w:w="1561" w:type="dxa"/>
            <w:shd w:val="pct10" w:color="auto" w:fill="auto"/>
          </w:tcPr>
          <w:p w14:paraId="20D5D1AE" w14:textId="77777777" w:rsidR="008415A3" w:rsidRPr="00AA0352" w:rsidRDefault="008415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0352">
              <w:rPr>
                <w:rFonts w:ascii="Times New Roman" w:hAnsi="Times New Roman" w:cs="Times New Roman"/>
                <w:sz w:val="20"/>
                <w:szCs w:val="20"/>
              </w:rPr>
              <w:t>Nazwa przedmiotu</w:t>
            </w:r>
          </w:p>
        </w:tc>
        <w:tc>
          <w:tcPr>
            <w:tcW w:w="851" w:type="dxa"/>
            <w:shd w:val="pct10" w:color="auto" w:fill="auto"/>
          </w:tcPr>
          <w:p w14:paraId="45D9CEF6" w14:textId="77777777" w:rsidR="008415A3" w:rsidRPr="00AA0352" w:rsidRDefault="008415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0352">
              <w:rPr>
                <w:rFonts w:ascii="Times New Roman" w:hAnsi="Times New Roman" w:cs="Times New Roman"/>
                <w:sz w:val="20"/>
                <w:szCs w:val="20"/>
              </w:rPr>
              <w:t>Kod USOS</w:t>
            </w:r>
          </w:p>
        </w:tc>
        <w:tc>
          <w:tcPr>
            <w:tcW w:w="992" w:type="dxa"/>
            <w:shd w:val="pct10" w:color="auto" w:fill="auto"/>
          </w:tcPr>
          <w:p w14:paraId="4FE58989" w14:textId="77777777" w:rsidR="008415A3" w:rsidRPr="00AA0352" w:rsidRDefault="008415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0352">
              <w:rPr>
                <w:rFonts w:ascii="Times New Roman" w:hAnsi="Times New Roman" w:cs="Times New Roman"/>
                <w:sz w:val="20"/>
                <w:szCs w:val="20"/>
              </w:rPr>
              <w:t>Wymiar godzin</w:t>
            </w:r>
          </w:p>
        </w:tc>
        <w:tc>
          <w:tcPr>
            <w:tcW w:w="850" w:type="dxa"/>
            <w:shd w:val="pct10" w:color="auto" w:fill="auto"/>
          </w:tcPr>
          <w:p w14:paraId="33DA2244" w14:textId="77777777" w:rsidR="008415A3" w:rsidRPr="00AA0352" w:rsidRDefault="008415A3" w:rsidP="008415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0352">
              <w:rPr>
                <w:rFonts w:ascii="Times New Roman" w:hAnsi="Times New Roman" w:cs="Times New Roman"/>
                <w:sz w:val="20"/>
                <w:szCs w:val="20"/>
              </w:rPr>
              <w:t xml:space="preserve">Forma </w:t>
            </w:r>
            <w:r w:rsidR="00AA0352">
              <w:rPr>
                <w:rFonts w:ascii="Times New Roman" w:hAnsi="Times New Roman" w:cs="Times New Roman"/>
                <w:sz w:val="20"/>
                <w:szCs w:val="20"/>
              </w:rPr>
              <w:t>zal.</w:t>
            </w:r>
          </w:p>
          <w:p w14:paraId="526147D8" w14:textId="77777777" w:rsidR="008415A3" w:rsidRPr="00AA0352" w:rsidRDefault="008415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0" w:type="dxa"/>
            <w:shd w:val="pct10" w:color="auto" w:fill="auto"/>
          </w:tcPr>
          <w:p w14:paraId="790E0BB2" w14:textId="77777777" w:rsidR="008415A3" w:rsidRPr="00AA0352" w:rsidRDefault="008415A3" w:rsidP="008415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0352">
              <w:rPr>
                <w:rFonts w:ascii="Times New Roman" w:hAnsi="Times New Roman" w:cs="Times New Roman"/>
                <w:sz w:val="20"/>
                <w:szCs w:val="20"/>
              </w:rPr>
              <w:t>liczba</w:t>
            </w:r>
          </w:p>
          <w:p w14:paraId="2AE3B0E3" w14:textId="77777777" w:rsidR="008415A3" w:rsidRPr="00AA0352" w:rsidRDefault="00AA0352" w:rsidP="008415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punkt.</w:t>
            </w:r>
          </w:p>
          <w:p w14:paraId="7C05CCCD" w14:textId="77777777" w:rsidR="008415A3" w:rsidRPr="00AA0352" w:rsidRDefault="008415A3" w:rsidP="008415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0352">
              <w:rPr>
                <w:rFonts w:ascii="Times New Roman" w:hAnsi="Times New Roman" w:cs="Times New Roman"/>
                <w:sz w:val="20"/>
                <w:szCs w:val="20"/>
              </w:rPr>
              <w:t>ECTS</w:t>
            </w:r>
          </w:p>
        </w:tc>
        <w:tc>
          <w:tcPr>
            <w:tcW w:w="2719" w:type="dxa"/>
            <w:shd w:val="pct10" w:color="auto" w:fill="auto"/>
          </w:tcPr>
          <w:p w14:paraId="058EDA99" w14:textId="77777777" w:rsidR="008415A3" w:rsidRPr="00AA0352" w:rsidRDefault="008415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0352">
              <w:rPr>
                <w:rFonts w:ascii="Times New Roman" w:hAnsi="Times New Roman" w:cs="Times New Roman"/>
                <w:sz w:val="20"/>
                <w:szCs w:val="20"/>
              </w:rPr>
              <w:t xml:space="preserve">Ekwiwalencja </w:t>
            </w:r>
            <w:r w:rsidR="00AA0352" w:rsidRPr="00AA0352">
              <w:rPr>
                <w:rFonts w:ascii="Times New Roman" w:hAnsi="Times New Roman" w:cs="Times New Roman"/>
                <w:sz w:val="20"/>
                <w:szCs w:val="20"/>
              </w:rPr>
              <w:t xml:space="preserve">modułowych </w:t>
            </w:r>
            <w:r w:rsidRPr="00AA0352">
              <w:rPr>
                <w:rFonts w:ascii="Times New Roman" w:hAnsi="Times New Roman" w:cs="Times New Roman"/>
                <w:sz w:val="20"/>
                <w:szCs w:val="20"/>
              </w:rPr>
              <w:t>efektów kształcenia</w:t>
            </w:r>
          </w:p>
          <w:p w14:paraId="5464D874" w14:textId="77777777" w:rsidR="008415A3" w:rsidRPr="00AA0352" w:rsidRDefault="008415A3" w:rsidP="008415A3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AA0352">
              <w:rPr>
                <w:rFonts w:ascii="Times New Roman" w:hAnsi="Times New Roman" w:cs="Times New Roman"/>
                <w:sz w:val="20"/>
                <w:szCs w:val="20"/>
              </w:rPr>
              <w:t>Wiedza</w:t>
            </w:r>
          </w:p>
          <w:p w14:paraId="3BD0AECF" w14:textId="77777777" w:rsidR="008415A3" w:rsidRPr="00AA0352" w:rsidRDefault="008415A3" w:rsidP="008415A3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AA0352">
              <w:rPr>
                <w:rFonts w:ascii="Times New Roman" w:hAnsi="Times New Roman" w:cs="Times New Roman"/>
                <w:sz w:val="20"/>
                <w:szCs w:val="20"/>
              </w:rPr>
              <w:t>Umiejętności</w:t>
            </w:r>
          </w:p>
          <w:p w14:paraId="4FCF1EC7" w14:textId="77777777" w:rsidR="008415A3" w:rsidRPr="00AA0352" w:rsidRDefault="008415A3" w:rsidP="008415A3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AA0352">
              <w:rPr>
                <w:rFonts w:ascii="Times New Roman" w:hAnsi="Times New Roman" w:cs="Times New Roman"/>
                <w:sz w:val="20"/>
                <w:szCs w:val="20"/>
              </w:rPr>
              <w:t>Kompetencje społ.</w:t>
            </w:r>
          </w:p>
        </w:tc>
        <w:tc>
          <w:tcPr>
            <w:tcW w:w="964" w:type="dxa"/>
            <w:shd w:val="pct10" w:color="auto" w:fill="auto"/>
          </w:tcPr>
          <w:p w14:paraId="57DCA17E" w14:textId="77777777" w:rsidR="008415A3" w:rsidRPr="00AA0352" w:rsidRDefault="008415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0352">
              <w:rPr>
                <w:rFonts w:ascii="Times New Roman" w:hAnsi="Times New Roman" w:cs="Times New Roman"/>
                <w:sz w:val="20"/>
                <w:szCs w:val="20"/>
              </w:rPr>
              <w:t>Opinia</w:t>
            </w:r>
          </w:p>
          <w:p w14:paraId="462C3983" w14:textId="77777777" w:rsidR="00AA0352" w:rsidRDefault="008415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0352">
              <w:rPr>
                <w:rFonts w:ascii="Times New Roman" w:hAnsi="Times New Roman" w:cs="Times New Roman"/>
                <w:sz w:val="20"/>
                <w:szCs w:val="20"/>
              </w:rPr>
              <w:t>TAK/</w:t>
            </w:r>
          </w:p>
          <w:p w14:paraId="29A72F28" w14:textId="77777777" w:rsidR="008415A3" w:rsidRPr="00AA0352" w:rsidRDefault="008415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0352">
              <w:rPr>
                <w:rFonts w:ascii="Times New Roman" w:hAnsi="Times New Roman" w:cs="Times New Roman"/>
                <w:sz w:val="20"/>
                <w:szCs w:val="20"/>
              </w:rPr>
              <w:t>NIE</w:t>
            </w:r>
          </w:p>
        </w:tc>
      </w:tr>
      <w:tr w:rsidR="00AA0352" w:rsidRPr="00AA0352" w14:paraId="3E89571E" w14:textId="77777777" w:rsidTr="00251F07">
        <w:tc>
          <w:tcPr>
            <w:tcW w:w="514" w:type="dxa"/>
          </w:tcPr>
          <w:p w14:paraId="6E3FC119" w14:textId="11640B22" w:rsidR="008415A3" w:rsidRPr="00AA0352" w:rsidRDefault="008415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4" w:type="dxa"/>
          </w:tcPr>
          <w:p w14:paraId="1EDFCA4E" w14:textId="6C172976" w:rsidR="000D177F" w:rsidRPr="00AA0352" w:rsidRDefault="000D17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9" w:type="dxa"/>
          </w:tcPr>
          <w:p w14:paraId="0A60CD4F" w14:textId="2636A4CE" w:rsidR="008415A3" w:rsidRPr="00AA0352" w:rsidRDefault="008415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EB1014D" w14:textId="6DCD5CFD" w:rsidR="008415A3" w:rsidRPr="00AA0352" w:rsidRDefault="008415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" w:type="dxa"/>
          </w:tcPr>
          <w:p w14:paraId="38DAECF1" w14:textId="4A3F979B" w:rsidR="008415A3" w:rsidRPr="00AA0352" w:rsidRDefault="008415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0" w:type="dxa"/>
          </w:tcPr>
          <w:p w14:paraId="41C09E69" w14:textId="04A7F020" w:rsidR="008415A3" w:rsidRPr="00AA0352" w:rsidRDefault="008415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589F937" w14:textId="473A36F8" w:rsidR="000D177F" w:rsidRPr="00AA0352" w:rsidRDefault="000D17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7" w:type="dxa"/>
          </w:tcPr>
          <w:p w14:paraId="692A6900" w14:textId="1F5B9439" w:rsidR="008415A3" w:rsidRPr="00AA0352" w:rsidRDefault="008415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1" w:type="dxa"/>
          </w:tcPr>
          <w:p w14:paraId="1B0B23C8" w14:textId="77777777" w:rsidR="008415A3" w:rsidRPr="00AA0352" w:rsidRDefault="008415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15687006" w14:textId="77777777" w:rsidR="008415A3" w:rsidRPr="00AA0352" w:rsidRDefault="008415A3" w:rsidP="008415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29E4AC7" w14:textId="77777777" w:rsidR="008415A3" w:rsidRPr="00AA0352" w:rsidRDefault="008415A3" w:rsidP="008415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0352">
              <w:rPr>
                <w:rFonts w:ascii="Times New Roman" w:hAnsi="Times New Roman" w:cs="Times New Roman"/>
                <w:sz w:val="20"/>
                <w:szCs w:val="20"/>
              </w:rPr>
              <w:t>w.</w:t>
            </w:r>
          </w:p>
          <w:p w14:paraId="6DA7A1C3" w14:textId="77777777" w:rsidR="008415A3" w:rsidRPr="00AA0352" w:rsidRDefault="008415A3" w:rsidP="008415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0352">
              <w:rPr>
                <w:rFonts w:ascii="Times New Roman" w:hAnsi="Times New Roman" w:cs="Times New Roman"/>
                <w:sz w:val="20"/>
                <w:szCs w:val="20"/>
              </w:rPr>
              <w:t>ć.</w:t>
            </w:r>
          </w:p>
        </w:tc>
        <w:tc>
          <w:tcPr>
            <w:tcW w:w="850" w:type="dxa"/>
          </w:tcPr>
          <w:p w14:paraId="52F59E24" w14:textId="77777777" w:rsidR="008415A3" w:rsidRPr="00AA0352" w:rsidRDefault="008415A3" w:rsidP="008415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0352">
              <w:rPr>
                <w:rFonts w:ascii="Times New Roman" w:hAnsi="Times New Roman" w:cs="Times New Roman"/>
                <w:sz w:val="20"/>
                <w:szCs w:val="20"/>
              </w:rPr>
              <w:t>Zal.</w:t>
            </w:r>
          </w:p>
          <w:p w14:paraId="33C09EED" w14:textId="77777777" w:rsidR="008415A3" w:rsidRPr="00AA0352" w:rsidRDefault="008415A3" w:rsidP="008415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0352">
              <w:rPr>
                <w:rFonts w:ascii="Times New Roman" w:hAnsi="Times New Roman" w:cs="Times New Roman"/>
                <w:sz w:val="20"/>
                <w:szCs w:val="20"/>
              </w:rPr>
              <w:t>Egz</w:t>
            </w:r>
          </w:p>
        </w:tc>
        <w:tc>
          <w:tcPr>
            <w:tcW w:w="790" w:type="dxa"/>
          </w:tcPr>
          <w:p w14:paraId="7F9DA763" w14:textId="77777777" w:rsidR="008415A3" w:rsidRPr="00AA0352" w:rsidRDefault="008415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19" w:type="dxa"/>
          </w:tcPr>
          <w:p w14:paraId="5E2B7122" w14:textId="77777777" w:rsidR="008415A3" w:rsidRPr="00AA0352" w:rsidRDefault="008415A3" w:rsidP="008415A3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AA0352">
              <w:rPr>
                <w:rFonts w:ascii="Times New Roman" w:hAnsi="Times New Roman" w:cs="Times New Roman"/>
                <w:sz w:val="20"/>
                <w:szCs w:val="20"/>
              </w:rPr>
              <w:t>……………………</w:t>
            </w:r>
          </w:p>
          <w:p w14:paraId="439FFC0B" w14:textId="77777777" w:rsidR="008415A3" w:rsidRPr="00AA0352" w:rsidRDefault="008415A3" w:rsidP="008415A3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AA0352">
              <w:rPr>
                <w:rFonts w:ascii="Times New Roman" w:hAnsi="Times New Roman" w:cs="Times New Roman"/>
                <w:sz w:val="20"/>
                <w:szCs w:val="20"/>
              </w:rPr>
              <w:t>……………………</w:t>
            </w:r>
          </w:p>
          <w:p w14:paraId="6B9511E7" w14:textId="77777777" w:rsidR="008415A3" w:rsidRPr="00AA0352" w:rsidRDefault="008415A3" w:rsidP="008415A3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AA0352">
              <w:rPr>
                <w:rFonts w:ascii="Times New Roman" w:hAnsi="Times New Roman" w:cs="Times New Roman"/>
                <w:sz w:val="20"/>
                <w:szCs w:val="20"/>
              </w:rPr>
              <w:t>…………………</w:t>
            </w:r>
            <w:r w:rsidR="00150FF1">
              <w:rPr>
                <w:rFonts w:ascii="Times New Roman" w:hAnsi="Times New Roman" w:cs="Times New Roman"/>
                <w:sz w:val="20"/>
                <w:szCs w:val="20"/>
              </w:rPr>
              <w:t>...</w:t>
            </w:r>
          </w:p>
        </w:tc>
        <w:tc>
          <w:tcPr>
            <w:tcW w:w="964" w:type="dxa"/>
          </w:tcPr>
          <w:p w14:paraId="50DCB7F0" w14:textId="77777777" w:rsidR="008415A3" w:rsidRPr="00AA0352" w:rsidRDefault="008415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0352" w:rsidRPr="00AA0352" w14:paraId="41A1965E" w14:textId="77777777" w:rsidTr="00251F07">
        <w:tc>
          <w:tcPr>
            <w:tcW w:w="514" w:type="dxa"/>
          </w:tcPr>
          <w:p w14:paraId="35DFE713" w14:textId="4FD4DA36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4" w:type="dxa"/>
          </w:tcPr>
          <w:p w14:paraId="69B0A130" w14:textId="44C83A80" w:rsidR="008415A3" w:rsidRPr="00AA0352" w:rsidRDefault="009E71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39" w:type="dxa"/>
          </w:tcPr>
          <w:p w14:paraId="38248DBF" w14:textId="52D069BD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9" w:type="dxa"/>
          </w:tcPr>
          <w:p w14:paraId="6D5EB406" w14:textId="48ADAC65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</w:tcPr>
          <w:p w14:paraId="652D29A3" w14:textId="1752172A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10A33BF1" w14:textId="434F7289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</w:tcPr>
          <w:p w14:paraId="613F4B57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543A2AB0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568472DC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3237425B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0" w:type="dxa"/>
          </w:tcPr>
          <w:p w14:paraId="0CF96E22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19" w:type="dxa"/>
          </w:tcPr>
          <w:p w14:paraId="5802D65B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14:paraId="7FE65040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</w:tr>
      <w:tr w:rsidR="00AA0352" w:rsidRPr="00AA0352" w14:paraId="091C6BE6" w14:textId="77777777" w:rsidTr="00251F07">
        <w:tc>
          <w:tcPr>
            <w:tcW w:w="514" w:type="dxa"/>
          </w:tcPr>
          <w:p w14:paraId="6F127C5F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4" w:type="dxa"/>
          </w:tcPr>
          <w:p w14:paraId="333A3BC1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9" w:type="dxa"/>
          </w:tcPr>
          <w:p w14:paraId="5C131CAD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9" w:type="dxa"/>
          </w:tcPr>
          <w:p w14:paraId="643FF036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</w:tcPr>
          <w:p w14:paraId="03EF3FE2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0C7262AC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</w:tcPr>
          <w:p w14:paraId="1B402259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06727D36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713A4207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6303F656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0" w:type="dxa"/>
          </w:tcPr>
          <w:p w14:paraId="2A0E1B62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19" w:type="dxa"/>
          </w:tcPr>
          <w:p w14:paraId="7A3D45C8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14:paraId="1BAAF8ED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</w:tr>
      <w:tr w:rsidR="00AA0352" w:rsidRPr="00AA0352" w14:paraId="15683387" w14:textId="77777777" w:rsidTr="00251F07">
        <w:tc>
          <w:tcPr>
            <w:tcW w:w="514" w:type="dxa"/>
          </w:tcPr>
          <w:p w14:paraId="22641B31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4" w:type="dxa"/>
          </w:tcPr>
          <w:p w14:paraId="7573E8F6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9" w:type="dxa"/>
          </w:tcPr>
          <w:p w14:paraId="7ABD0E1D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9" w:type="dxa"/>
          </w:tcPr>
          <w:p w14:paraId="41D36C57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</w:tcPr>
          <w:p w14:paraId="66F01E8B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24D0ABA4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</w:tcPr>
          <w:p w14:paraId="745570B1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0CD12666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4EBAC057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6D71A6AA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0" w:type="dxa"/>
          </w:tcPr>
          <w:p w14:paraId="3C13B887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19" w:type="dxa"/>
          </w:tcPr>
          <w:p w14:paraId="5B9AD4C1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14:paraId="5DE0D56A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</w:tr>
      <w:tr w:rsidR="00AA0352" w:rsidRPr="00AA0352" w14:paraId="27AFC972" w14:textId="77777777" w:rsidTr="00251F07">
        <w:tc>
          <w:tcPr>
            <w:tcW w:w="514" w:type="dxa"/>
          </w:tcPr>
          <w:p w14:paraId="598D8AB9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4" w:type="dxa"/>
          </w:tcPr>
          <w:p w14:paraId="260FBC64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9" w:type="dxa"/>
          </w:tcPr>
          <w:p w14:paraId="44BB125B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9" w:type="dxa"/>
          </w:tcPr>
          <w:p w14:paraId="57BC1894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</w:tcPr>
          <w:p w14:paraId="6607D8B4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561163A8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</w:tcPr>
          <w:p w14:paraId="7428FDF1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63A3058D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0018EDEF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576C9907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0" w:type="dxa"/>
          </w:tcPr>
          <w:p w14:paraId="7C378C04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19" w:type="dxa"/>
          </w:tcPr>
          <w:p w14:paraId="7A036132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14:paraId="6EB4C328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</w:tr>
      <w:tr w:rsidR="00AA0352" w:rsidRPr="00AA0352" w14:paraId="0F77C046" w14:textId="77777777" w:rsidTr="00251F07">
        <w:tc>
          <w:tcPr>
            <w:tcW w:w="514" w:type="dxa"/>
          </w:tcPr>
          <w:p w14:paraId="1DCFF441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4" w:type="dxa"/>
          </w:tcPr>
          <w:p w14:paraId="4DDA3349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9" w:type="dxa"/>
          </w:tcPr>
          <w:p w14:paraId="46EE50E9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9" w:type="dxa"/>
          </w:tcPr>
          <w:p w14:paraId="3FA2C8DF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</w:tcPr>
          <w:p w14:paraId="6300DEC3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336ED12E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</w:tcPr>
          <w:p w14:paraId="3D5BB298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01DF45BE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6D83394D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5E3A306A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0" w:type="dxa"/>
          </w:tcPr>
          <w:p w14:paraId="79604392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19" w:type="dxa"/>
          </w:tcPr>
          <w:p w14:paraId="7D0D3BE9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14:paraId="7FC04DDB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</w:tr>
      <w:tr w:rsidR="00AA0352" w:rsidRPr="00AA0352" w14:paraId="699E872E" w14:textId="77777777" w:rsidTr="00251F07">
        <w:tc>
          <w:tcPr>
            <w:tcW w:w="514" w:type="dxa"/>
          </w:tcPr>
          <w:p w14:paraId="0017FEB2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4" w:type="dxa"/>
          </w:tcPr>
          <w:p w14:paraId="3392AE29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9" w:type="dxa"/>
          </w:tcPr>
          <w:p w14:paraId="1D3016EA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9" w:type="dxa"/>
          </w:tcPr>
          <w:p w14:paraId="58EBE313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</w:tcPr>
          <w:p w14:paraId="6C734876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1DAFBAAD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</w:tcPr>
          <w:p w14:paraId="79993039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04DBEF73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047DC242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67920948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0" w:type="dxa"/>
          </w:tcPr>
          <w:p w14:paraId="687B0EE8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19" w:type="dxa"/>
          </w:tcPr>
          <w:p w14:paraId="53F7CEDE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14:paraId="64C80CC3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</w:tr>
      <w:tr w:rsidR="00AA0352" w:rsidRPr="00AA0352" w14:paraId="49C7B29E" w14:textId="77777777" w:rsidTr="00251F07">
        <w:tc>
          <w:tcPr>
            <w:tcW w:w="514" w:type="dxa"/>
          </w:tcPr>
          <w:p w14:paraId="01B4D099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4" w:type="dxa"/>
          </w:tcPr>
          <w:p w14:paraId="10B32BBE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9" w:type="dxa"/>
          </w:tcPr>
          <w:p w14:paraId="44A1C74E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9" w:type="dxa"/>
          </w:tcPr>
          <w:p w14:paraId="0D67DD6C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</w:tcPr>
          <w:p w14:paraId="64A622CB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5491A62E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</w:tcPr>
          <w:p w14:paraId="72A103C8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261AFE07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74901B72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5779DA80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0" w:type="dxa"/>
          </w:tcPr>
          <w:p w14:paraId="78C04487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19" w:type="dxa"/>
          </w:tcPr>
          <w:p w14:paraId="0311DBB1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14:paraId="5F25D776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</w:tr>
      <w:tr w:rsidR="00AA0352" w:rsidRPr="00AA0352" w14:paraId="4DAC8F7E" w14:textId="77777777" w:rsidTr="00251F07">
        <w:tc>
          <w:tcPr>
            <w:tcW w:w="514" w:type="dxa"/>
          </w:tcPr>
          <w:p w14:paraId="0D1C45B2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4" w:type="dxa"/>
          </w:tcPr>
          <w:p w14:paraId="10AA7F87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9" w:type="dxa"/>
          </w:tcPr>
          <w:p w14:paraId="77EB2AEB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9" w:type="dxa"/>
          </w:tcPr>
          <w:p w14:paraId="13DA6126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</w:tcPr>
          <w:p w14:paraId="3BCDB84F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5E248FCE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</w:tcPr>
          <w:p w14:paraId="3BADBB43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12F5C29F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793819F6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7848E827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0" w:type="dxa"/>
          </w:tcPr>
          <w:p w14:paraId="1FFF0EB1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19" w:type="dxa"/>
          </w:tcPr>
          <w:p w14:paraId="16E34CC8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14:paraId="29055C24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</w:tr>
      <w:tr w:rsidR="00AA0352" w:rsidRPr="00AA0352" w14:paraId="32906E26" w14:textId="77777777" w:rsidTr="00251F07">
        <w:tc>
          <w:tcPr>
            <w:tcW w:w="514" w:type="dxa"/>
          </w:tcPr>
          <w:p w14:paraId="7009BA60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4" w:type="dxa"/>
          </w:tcPr>
          <w:p w14:paraId="403FDA67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9" w:type="dxa"/>
          </w:tcPr>
          <w:p w14:paraId="6CAA800D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9" w:type="dxa"/>
          </w:tcPr>
          <w:p w14:paraId="63FF5C5F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</w:tcPr>
          <w:p w14:paraId="568786D8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284D009C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</w:tcPr>
          <w:p w14:paraId="2D1D28FB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52B9E386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405A6A50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67AD68B6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0" w:type="dxa"/>
          </w:tcPr>
          <w:p w14:paraId="0296EC4E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19" w:type="dxa"/>
          </w:tcPr>
          <w:p w14:paraId="72F42C2C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14:paraId="1C4F8AE7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</w:tr>
      <w:tr w:rsidR="00AA0352" w:rsidRPr="00AA0352" w14:paraId="062BA922" w14:textId="77777777" w:rsidTr="00251F07">
        <w:tc>
          <w:tcPr>
            <w:tcW w:w="514" w:type="dxa"/>
          </w:tcPr>
          <w:p w14:paraId="69DE846A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4" w:type="dxa"/>
          </w:tcPr>
          <w:p w14:paraId="188AC3D5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9" w:type="dxa"/>
          </w:tcPr>
          <w:p w14:paraId="1E877662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9" w:type="dxa"/>
          </w:tcPr>
          <w:p w14:paraId="4DD54353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</w:tcPr>
          <w:p w14:paraId="0984AA10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417CD24C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</w:tcPr>
          <w:p w14:paraId="6C9C8712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4BF6B918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5327BBCA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365C07B4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0" w:type="dxa"/>
          </w:tcPr>
          <w:p w14:paraId="03A05DA2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19" w:type="dxa"/>
          </w:tcPr>
          <w:p w14:paraId="3A34D024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14:paraId="1721C913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</w:tr>
      <w:tr w:rsidR="00AA0352" w:rsidRPr="00AA0352" w14:paraId="6FC18B0F" w14:textId="77777777" w:rsidTr="00251F07">
        <w:tc>
          <w:tcPr>
            <w:tcW w:w="514" w:type="dxa"/>
          </w:tcPr>
          <w:p w14:paraId="54043EEA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4" w:type="dxa"/>
          </w:tcPr>
          <w:p w14:paraId="41EE6E60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9" w:type="dxa"/>
          </w:tcPr>
          <w:p w14:paraId="730D2AC5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9" w:type="dxa"/>
          </w:tcPr>
          <w:p w14:paraId="5B2EB5DC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0" w:type="dxa"/>
          </w:tcPr>
          <w:p w14:paraId="2A03A126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6849FBAE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</w:tcPr>
          <w:p w14:paraId="794929FC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06DC9858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57CD1BBE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72AE3591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0" w:type="dxa"/>
          </w:tcPr>
          <w:p w14:paraId="2049EAF2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19" w:type="dxa"/>
          </w:tcPr>
          <w:p w14:paraId="4EC715B6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14:paraId="4698D21D" w14:textId="77777777" w:rsidR="008415A3" w:rsidRPr="00AA0352" w:rsidRDefault="008415A3">
            <w:pPr>
              <w:rPr>
                <w:rFonts w:ascii="Times New Roman" w:hAnsi="Times New Roman" w:cs="Times New Roman"/>
              </w:rPr>
            </w:pPr>
          </w:p>
        </w:tc>
      </w:tr>
    </w:tbl>
    <w:p w14:paraId="6F00A732" w14:textId="77777777" w:rsidR="008415A3" w:rsidRDefault="008415A3"/>
    <w:sectPr w:rsidR="008415A3" w:rsidSect="008415A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1E387C"/>
    <w:multiLevelType w:val="hybridMultilevel"/>
    <w:tmpl w:val="D17645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FD25BF"/>
    <w:multiLevelType w:val="hybridMultilevel"/>
    <w:tmpl w:val="35821F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9940960">
    <w:abstractNumId w:val="1"/>
  </w:num>
  <w:num w:numId="2" w16cid:durableId="525221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15A3"/>
    <w:rsid w:val="00014065"/>
    <w:rsid w:val="000D177F"/>
    <w:rsid w:val="000E60D7"/>
    <w:rsid w:val="00150FF1"/>
    <w:rsid w:val="001724CA"/>
    <w:rsid w:val="00184831"/>
    <w:rsid w:val="001B51A6"/>
    <w:rsid w:val="00251F07"/>
    <w:rsid w:val="002D6D78"/>
    <w:rsid w:val="003127D9"/>
    <w:rsid w:val="004755C9"/>
    <w:rsid w:val="0049533B"/>
    <w:rsid w:val="0052101C"/>
    <w:rsid w:val="005514AB"/>
    <w:rsid w:val="006205EE"/>
    <w:rsid w:val="00690F52"/>
    <w:rsid w:val="0081195C"/>
    <w:rsid w:val="008415A3"/>
    <w:rsid w:val="00937C2C"/>
    <w:rsid w:val="009B2DB8"/>
    <w:rsid w:val="009E7114"/>
    <w:rsid w:val="00AA0352"/>
    <w:rsid w:val="00BD7460"/>
    <w:rsid w:val="00C97196"/>
    <w:rsid w:val="00DA5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5EAE29"/>
  <w15:docId w15:val="{303C0DC5-1553-4F65-921A-D3DB59C45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415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41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15A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415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b0565c3-8dca-45d1-ae8e-276caf9288d8" xsi:nil="true"/>
    <lcf76f155ced4ddcb4097134ff3c332f xmlns="5186348d-7e41-48f0-8b70-f8eedbcbf5f5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B3C1C5669302444B43D54E7E183B4C6" ma:contentTypeVersion="12" ma:contentTypeDescription="Utwórz nowy dokument." ma:contentTypeScope="" ma:versionID="11137490112c9c9cc9b237218e490caa">
  <xsd:schema xmlns:xsd="http://www.w3.org/2001/XMLSchema" xmlns:xs="http://www.w3.org/2001/XMLSchema" xmlns:p="http://schemas.microsoft.com/office/2006/metadata/properties" xmlns:ns2="5186348d-7e41-48f0-8b70-f8eedbcbf5f5" xmlns:ns3="0b0565c3-8dca-45d1-ae8e-276caf9288d8" targetNamespace="http://schemas.microsoft.com/office/2006/metadata/properties" ma:root="true" ma:fieldsID="b4d44926b88445f3a57f0db836bc0cd7" ns2:_="" ns3:_="">
    <xsd:import namespace="5186348d-7e41-48f0-8b70-f8eedbcbf5f5"/>
    <xsd:import namespace="0b0565c3-8dca-45d1-ae8e-276caf9288d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86348d-7e41-48f0-8b70-f8eedbcbf5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Tagi obrazów" ma:readOnly="false" ma:fieldId="{5cf76f15-5ced-4ddc-b409-7134ff3c332f}" ma:taxonomyMulti="true" ma:sspId="19df4c6f-8961-41b0-b5dd-85bee8602c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0565c3-8dca-45d1-ae8e-276caf9288d8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cf00ca68-23b1-4169-a326-be06e311d8ed}" ma:internalName="TaxCatchAll" ma:showField="CatchAllData" ma:web="0b0565c3-8dca-45d1-ae8e-276caf9288d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B46ED76-3AE7-4C8E-BDF5-83BD77601DF0}">
  <ds:schemaRefs>
    <ds:schemaRef ds:uri="http://schemas.microsoft.com/office/2006/metadata/properties"/>
    <ds:schemaRef ds:uri="http://schemas.microsoft.com/office/infopath/2007/PartnerControls"/>
    <ds:schemaRef ds:uri="0b0565c3-8dca-45d1-ae8e-276caf9288d8"/>
    <ds:schemaRef ds:uri="5186348d-7e41-48f0-8b70-f8eedbcbf5f5"/>
  </ds:schemaRefs>
</ds:datastoreItem>
</file>

<file path=customXml/itemProps2.xml><?xml version="1.0" encoding="utf-8"?>
<ds:datastoreItem xmlns:ds="http://schemas.openxmlformats.org/officeDocument/2006/customXml" ds:itemID="{2B60AC85-FA22-45C2-8C46-B716A21BCA3D}"/>
</file>

<file path=customXml/itemProps3.xml><?xml version="1.0" encoding="utf-8"?>
<ds:datastoreItem xmlns:ds="http://schemas.openxmlformats.org/officeDocument/2006/customXml" ds:itemID="{D5566561-A363-487A-BF9B-965218D39A2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0</Pages>
  <Words>0</Words>
  <Characters>0</Characters>
  <Application>Microsoft Office Word</Application>
  <DocSecurity>4</DocSecurity>
  <Lines>0</Lines>
  <Paragraphs>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beatamikołajczyk</dc:creator>
  <cp:keywords/>
  <cp:lastModifiedBy>Oliwia Waszak</cp:lastModifiedBy>
  <cp:revision>9</cp:revision>
  <cp:lastPrinted>2021-11-17T12:47:00Z</cp:lastPrinted>
  <dcterms:created xsi:type="dcterms:W3CDTF">2021-11-17T12:47:00Z</dcterms:created>
  <dcterms:modified xsi:type="dcterms:W3CDTF">2026-02-22T19:36:00Z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0x0101000B3C1C5669302444B43D54E7E183B4C6</vt:lpwstr>
  </property>
  <property fmtid="{D5CDD505-2E9C-101B-9397-08002B2CF9AE}" pid="3" name="MediaServiceImageTags">
    <vt:lpwstr/>
  </property>
</Properties>
</file>